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7D" w:rsidRPr="0048707F" w:rsidRDefault="0046317D" w:rsidP="004631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07F">
        <w:rPr>
          <w:rFonts w:ascii="Times New Roman" w:hAnsi="Times New Roman" w:cs="Times New Roman"/>
          <w:b/>
          <w:bCs/>
          <w:color w:val="313131"/>
          <w:spacing w:val="-7"/>
          <w:sz w:val="28"/>
          <w:szCs w:val="28"/>
        </w:rPr>
        <w:t xml:space="preserve">                                                              </w:t>
      </w:r>
      <w:r w:rsidRPr="004870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317D" w:rsidRPr="0048707F" w:rsidRDefault="0046317D" w:rsidP="00463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707F">
        <w:rPr>
          <w:rFonts w:ascii="Times New Roman" w:hAnsi="Times New Roman"/>
          <w:b/>
          <w:sz w:val="28"/>
          <w:szCs w:val="28"/>
        </w:rPr>
        <w:t>Павинского сельского поселения</w:t>
      </w:r>
    </w:p>
    <w:p w:rsidR="0046317D" w:rsidRPr="0048707F" w:rsidRDefault="0046317D" w:rsidP="00463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707F">
        <w:rPr>
          <w:rFonts w:ascii="Times New Roman" w:hAnsi="Times New Roman"/>
          <w:b/>
          <w:sz w:val="28"/>
          <w:szCs w:val="28"/>
        </w:rPr>
        <w:t>Павинского муниципального района</w:t>
      </w:r>
    </w:p>
    <w:p w:rsidR="0046317D" w:rsidRPr="0048707F" w:rsidRDefault="0046317D" w:rsidP="00463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707F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46317D" w:rsidRPr="0048707F" w:rsidRDefault="0046317D" w:rsidP="00463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317D" w:rsidRPr="0048707F" w:rsidRDefault="0046317D" w:rsidP="00463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707F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>
        <w:rPr>
          <w:rFonts w:ascii="Times New Roman" w:hAnsi="Times New Roman"/>
          <w:b/>
          <w:sz w:val="28"/>
          <w:szCs w:val="28"/>
        </w:rPr>
        <w:t>79</w:t>
      </w:r>
    </w:p>
    <w:p w:rsidR="0046317D" w:rsidRDefault="0046317D" w:rsidP="0046317D">
      <w:pPr>
        <w:pStyle w:val="a3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8707F">
        <w:rPr>
          <w:rFonts w:ascii="Times New Roman" w:hAnsi="Times New Roman"/>
          <w:b/>
          <w:bCs/>
          <w:spacing w:val="-1"/>
          <w:sz w:val="28"/>
          <w:szCs w:val="28"/>
        </w:rPr>
        <w:t xml:space="preserve">от </w:t>
      </w:r>
      <w:r w:rsidR="008B4017">
        <w:rPr>
          <w:rFonts w:ascii="Times New Roman" w:hAnsi="Times New Roman"/>
          <w:b/>
          <w:bCs/>
          <w:spacing w:val="-1"/>
          <w:sz w:val="28"/>
          <w:szCs w:val="28"/>
        </w:rPr>
        <w:t>30</w:t>
      </w:r>
      <w:r w:rsidRPr="0048707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b/>
          <w:bCs/>
          <w:spacing w:val="-1"/>
          <w:sz w:val="28"/>
          <w:szCs w:val="28"/>
        </w:rPr>
        <w:t>екабря</w:t>
      </w:r>
      <w:r w:rsidRPr="0048707F">
        <w:rPr>
          <w:rFonts w:ascii="Times New Roman" w:hAnsi="Times New Roman"/>
          <w:b/>
          <w:bCs/>
          <w:spacing w:val="-1"/>
          <w:sz w:val="28"/>
          <w:szCs w:val="28"/>
        </w:rPr>
        <w:t xml:space="preserve">  2020 года</w:t>
      </w:r>
    </w:p>
    <w:p w:rsidR="0046317D" w:rsidRPr="0048707F" w:rsidRDefault="0046317D" w:rsidP="0046317D">
      <w:pPr>
        <w:pStyle w:val="a3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B4017" w:rsidRPr="008B4017" w:rsidRDefault="0046317D" w:rsidP="0046317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8B4017" w:rsidRDefault="0046317D" w:rsidP="0046317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</w:p>
    <w:p w:rsidR="008B4017" w:rsidRDefault="0046317D" w:rsidP="0046317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505AE1" w:rsidRPr="008B4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017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8B4017">
        <w:rPr>
          <w:rFonts w:ascii="Times New Roman" w:hAnsi="Times New Roman" w:cs="Times New Roman"/>
          <w:sz w:val="24"/>
          <w:szCs w:val="24"/>
        </w:rPr>
        <w:t xml:space="preserve"> органами</w:t>
      </w:r>
    </w:p>
    <w:p w:rsidR="008B4017" w:rsidRDefault="0046317D" w:rsidP="0046317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505AE1" w:rsidRPr="008B4017">
        <w:rPr>
          <w:rFonts w:ascii="Times New Roman" w:hAnsi="Times New Roman" w:cs="Times New Roman"/>
          <w:sz w:val="24"/>
          <w:szCs w:val="24"/>
        </w:rPr>
        <w:t>в сфере муниципального</w:t>
      </w:r>
    </w:p>
    <w:p w:rsidR="008B4017" w:rsidRDefault="00505AE1" w:rsidP="0046317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>контроля в рамках проведения муниципального</w:t>
      </w:r>
    </w:p>
    <w:p w:rsidR="008B4017" w:rsidRDefault="00505AE1" w:rsidP="0046317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>контроля на территории</w:t>
      </w:r>
      <w:r w:rsidR="0046317D" w:rsidRPr="008B4017">
        <w:rPr>
          <w:rFonts w:ascii="Times New Roman" w:hAnsi="Times New Roman" w:cs="Times New Roman"/>
          <w:sz w:val="24"/>
          <w:szCs w:val="24"/>
        </w:rPr>
        <w:t xml:space="preserve"> Павинского сельского</w:t>
      </w:r>
    </w:p>
    <w:p w:rsidR="0046317D" w:rsidRPr="008B4017" w:rsidRDefault="0046317D" w:rsidP="0046317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>поселения на 2021 год и плановый период 2022 – 2023гг.</w:t>
      </w:r>
    </w:p>
    <w:p w:rsidR="0046317D" w:rsidRPr="008B4017" w:rsidRDefault="0046317D" w:rsidP="0046317D">
      <w:pPr>
        <w:shd w:val="clear" w:color="auto" w:fill="FFFFFF"/>
        <w:rPr>
          <w:rFonts w:ascii="Calibri" w:eastAsia="Times New Roman" w:hAnsi="Calibri" w:cs="Times New Roman"/>
          <w:b/>
          <w:sz w:val="24"/>
          <w:szCs w:val="24"/>
        </w:rPr>
      </w:pPr>
    </w:p>
    <w:p w:rsidR="0046317D" w:rsidRPr="008B4017" w:rsidRDefault="0046317D" w:rsidP="008B4017">
      <w:pPr>
        <w:pStyle w:val="10"/>
        <w:shd w:val="clear" w:color="auto" w:fill="FFFFFF"/>
        <w:spacing w:before="0" w:after="0"/>
        <w:ind w:firstLine="709"/>
        <w:jc w:val="both"/>
      </w:pPr>
      <w:proofErr w:type="gramStart"/>
      <w:r w:rsidRPr="008B4017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8B4017">
        <w:t xml:space="preserve"> муниципальными правовыми актами», руководствуясь Уставом   сельского поселения, администрация Павинского сельского поселения </w:t>
      </w:r>
      <w:r w:rsidRPr="008B4017">
        <w:rPr>
          <w:b/>
        </w:rPr>
        <w:t>ПОСТАНОВЛЯЕТ</w:t>
      </w:r>
      <w:r w:rsidRPr="008B4017">
        <w:t>:</w:t>
      </w:r>
    </w:p>
    <w:p w:rsidR="0046317D" w:rsidRPr="008B4017" w:rsidRDefault="0046317D" w:rsidP="008B4017">
      <w:pPr>
        <w:pStyle w:val="10"/>
        <w:shd w:val="clear" w:color="auto" w:fill="FFFFFF"/>
        <w:spacing w:before="0" w:after="0"/>
        <w:jc w:val="both"/>
        <w:rPr>
          <w:b/>
        </w:rPr>
      </w:pPr>
    </w:p>
    <w:p w:rsidR="0046317D" w:rsidRPr="008B4017" w:rsidRDefault="0046317D" w:rsidP="008B4017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>1.</w:t>
      </w:r>
      <w:r w:rsidR="008B4017">
        <w:rPr>
          <w:rFonts w:ascii="Times New Roman" w:hAnsi="Times New Roman" w:cs="Times New Roman"/>
          <w:sz w:val="24"/>
          <w:szCs w:val="24"/>
        </w:rPr>
        <w:t xml:space="preserve"> </w:t>
      </w:r>
      <w:r w:rsidRPr="008B4017">
        <w:rPr>
          <w:rFonts w:ascii="Times New Roman" w:hAnsi="Times New Roman" w:cs="Times New Roman"/>
          <w:sz w:val="24"/>
          <w:szCs w:val="24"/>
        </w:rPr>
        <w:t>Утвердить Программу профилактики нарушений обязательных требований законодательства</w:t>
      </w:r>
      <w:r w:rsidR="00505AE1" w:rsidRPr="008B4017">
        <w:rPr>
          <w:rFonts w:ascii="Times New Roman" w:hAnsi="Times New Roman" w:cs="Times New Roman"/>
          <w:sz w:val="24"/>
          <w:szCs w:val="24"/>
        </w:rPr>
        <w:t>, осуществляемой органами муниципального контроля в сфере муниципального контроля в рамках проведения муниципального контроля на территории Павинского сельского поселения на 2021 год и плановый период 2022 – 2023гг</w:t>
      </w:r>
      <w:r w:rsidRPr="008B4017">
        <w:rPr>
          <w:rFonts w:ascii="Times New Roman" w:hAnsi="Times New Roman" w:cs="Times New Roman"/>
          <w:sz w:val="24"/>
          <w:szCs w:val="24"/>
        </w:rPr>
        <w:t xml:space="preserve"> (далее Программа профилактики нарушений), (приложение).</w:t>
      </w:r>
    </w:p>
    <w:p w:rsidR="0046317D" w:rsidRPr="008B4017" w:rsidRDefault="0046317D" w:rsidP="008B4017">
      <w:pPr>
        <w:pStyle w:val="10"/>
        <w:shd w:val="clear" w:color="auto" w:fill="FFFFFF"/>
        <w:spacing w:before="0" w:after="0"/>
        <w:ind w:firstLine="570"/>
        <w:jc w:val="both"/>
      </w:pPr>
      <w:r w:rsidRPr="008B4017">
        <w:t>2.</w:t>
      </w:r>
      <w:r w:rsidR="008B4017">
        <w:t xml:space="preserve">  </w:t>
      </w:r>
      <w:r w:rsidRPr="008B4017">
        <w:t>Должностным лицам администрации</w:t>
      </w:r>
      <w:r w:rsidR="00505AE1" w:rsidRPr="008B4017">
        <w:t xml:space="preserve"> сельского поселения</w:t>
      </w:r>
      <w:r w:rsidRPr="008B4017">
        <w:t xml:space="preserve"> обеспечить в пределах своей компетенции выполнение Программы профилактики нарушений,  утвержденной пунктом 1 настоящего постановления.</w:t>
      </w:r>
    </w:p>
    <w:p w:rsidR="00505AE1" w:rsidRPr="008B4017" w:rsidRDefault="00505AE1" w:rsidP="008B401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 со дня его официального опубликования в печатном издании  «Вестник сельского поселения» и размещению на сайте администрации Павинского сельского поселения в сети Интернет</w:t>
      </w:r>
      <w:r w:rsidRPr="008B401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B4017" w:rsidRDefault="008B4017" w:rsidP="008B4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05AE1" w:rsidRPr="008B4017" w:rsidRDefault="00505AE1" w:rsidP="008B4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4017">
        <w:rPr>
          <w:rFonts w:ascii="Times New Roman" w:hAnsi="Times New Roman"/>
          <w:b/>
          <w:sz w:val="24"/>
          <w:szCs w:val="24"/>
        </w:rPr>
        <w:t>Глава Павинского сельского поселения</w:t>
      </w:r>
    </w:p>
    <w:p w:rsidR="00505AE1" w:rsidRPr="008B4017" w:rsidRDefault="00505AE1" w:rsidP="008B4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4017">
        <w:rPr>
          <w:rFonts w:ascii="Times New Roman" w:hAnsi="Times New Roman"/>
          <w:b/>
          <w:sz w:val="24"/>
          <w:szCs w:val="24"/>
        </w:rPr>
        <w:t xml:space="preserve">Павинского муниципального района </w:t>
      </w:r>
    </w:p>
    <w:p w:rsidR="00505AE1" w:rsidRPr="008B4017" w:rsidRDefault="00505AE1" w:rsidP="008B4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4017">
        <w:rPr>
          <w:rFonts w:ascii="Times New Roman" w:hAnsi="Times New Roman"/>
          <w:b/>
          <w:sz w:val="24"/>
          <w:szCs w:val="24"/>
        </w:rPr>
        <w:t>Костромской области                                                                  Г.А</w:t>
      </w:r>
      <w:r w:rsidR="008B4017">
        <w:rPr>
          <w:rFonts w:ascii="Times New Roman" w:hAnsi="Times New Roman"/>
          <w:b/>
          <w:sz w:val="24"/>
          <w:szCs w:val="24"/>
        </w:rPr>
        <w:t xml:space="preserve">. </w:t>
      </w:r>
      <w:r w:rsidRPr="008B4017">
        <w:rPr>
          <w:rFonts w:ascii="Times New Roman" w:hAnsi="Times New Roman"/>
          <w:b/>
          <w:sz w:val="24"/>
          <w:szCs w:val="24"/>
        </w:rPr>
        <w:t>Ивкова</w:t>
      </w:r>
    </w:p>
    <w:p w:rsidR="00505AE1" w:rsidRPr="008B4017" w:rsidRDefault="00505AE1" w:rsidP="008B4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 xml:space="preserve">Администрации Павинского сельского поселения </w:t>
      </w: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 xml:space="preserve">Павинского муниципального района </w:t>
      </w: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</w:p>
    <w:p w:rsidR="0047717D" w:rsidRPr="008B4017" w:rsidRDefault="008B4017" w:rsidP="008B4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47717D" w:rsidRPr="008B4017">
        <w:rPr>
          <w:rFonts w:ascii="Times New Roman" w:hAnsi="Times New Roman" w:cs="Times New Roman"/>
          <w:sz w:val="24"/>
          <w:szCs w:val="24"/>
        </w:rPr>
        <w:t>.12.2020 года № 79</w:t>
      </w: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17">
        <w:rPr>
          <w:rFonts w:ascii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proofErr w:type="gramStart"/>
      <w:r w:rsidRPr="008B4017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8B4017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17">
        <w:rPr>
          <w:rFonts w:ascii="Times New Roman" w:hAnsi="Times New Roman" w:cs="Times New Roman"/>
          <w:b/>
          <w:sz w:val="24"/>
          <w:szCs w:val="24"/>
        </w:rPr>
        <w:t>профилактики нарушений обязательных требований законодательства, осуществляемой администрацией Павинского сельского поселения Павинского муниципального района на 2021 год и плановый период 2022 – 2023гг</w:t>
      </w: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>Раздел 1. Виды муниципального контроля, осуществляемого администрацией Павинского поселения Павинского муниципального района, на которые распространяется действие данной программы</w:t>
      </w: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01"/>
      </w:tblGrid>
      <w:tr w:rsidR="0047717D" w:rsidRPr="008B4017" w:rsidTr="008B401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(должностного) лица, на осуществление контроля в соответствующей сфере деятельности</w:t>
            </w:r>
          </w:p>
        </w:tc>
      </w:tr>
      <w:tr w:rsidR="0047717D" w:rsidRPr="008B4017" w:rsidTr="008B401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717D" w:rsidRPr="008B4017" w:rsidTr="008B401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Контроль в сфере благоустройства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17">
        <w:rPr>
          <w:rFonts w:ascii="Times New Roman" w:hAnsi="Times New Roman" w:cs="Times New Roman"/>
          <w:sz w:val="24"/>
          <w:szCs w:val="24"/>
        </w:rPr>
        <w:t>Раздел 2. Мероприятия по профилактике нарушений, реализуемые администрацией Павинского сельского поселения Павинского муниципального района</w:t>
      </w: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552"/>
        <w:gridCol w:w="1916"/>
      </w:tblGrid>
      <w:tr w:rsidR="0047717D" w:rsidRPr="008B4017" w:rsidTr="00AC08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7717D" w:rsidRPr="008B4017" w:rsidTr="00AC08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7717D" w:rsidRPr="008B4017" w:rsidTr="00AC08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Павинского сельского поселения Павинского муниципального района в сети «Интернет» перечней нормативных документов Администрация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B40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717D" w:rsidRPr="008B4017" w:rsidTr="00AC08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путем проведения семинаров и конференций, а также разъяснительной работы в средствах массовой информации по вопросам соблюдения обязательных требований законодательства.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717D" w:rsidRPr="008B4017" w:rsidTr="00AC08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Павинского сельского поселения Павинского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717D" w:rsidRPr="008B4017" w:rsidTr="00AC08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AC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7D" w:rsidRPr="008B4017" w:rsidRDefault="0047717D" w:rsidP="008B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717D" w:rsidRPr="008B4017" w:rsidRDefault="0047717D" w:rsidP="008B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5485" w:rsidRPr="008B4017" w:rsidRDefault="00BB5485" w:rsidP="008B4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17D" w:rsidRPr="008B4017" w:rsidRDefault="0047717D" w:rsidP="008B40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17D" w:rsidRPr="008B4017" w:rsidSect="00BB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17D"/>
    <w:rsid w:val="0046317D"/>
    <w:rsid w:val="0047717D"/>
    <w:rsid w:val="00505AE1"/>
    <w:rsid w:val="008B4017"/>
    <w:rsid w:val="00AC0825"/>
    <w:rsid w:val="00BB5485"/>
    <w:rsid w:val="00E04D07"/>
    <w:rsid w:val="00F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1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6317D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">
    <w:name w:val="Без интервала1"/>
    <w:rsid w:val="004631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63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Обычный (веб)1"/>
    <w:basedOn w:val="a"/>
    <w:rsid w:val="0046317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Анатольевна</cp:lastModifiedBy>
  <cp:revision>7</cp:revision>
  <dcterms:created xsi:type="dcterms:W3CDTF">2021-01-09T07:50:00Z</dcterms:created>
  <dcterms:modified xsi:type="dcterms:W3CDTF">2021-01-11T07:21:00Z</dcterms:modified>
</cp:coreProperties>
</file>